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A8" w:rsidRDefault="00295BA8" w:rsidP="00D252EF">
      <w:pPr>
        <w:sectPr w:rsidR="00295BA8" w:rsidSect="00140528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701" w:right="1134" w:bottom="1134" w:left="1418" w:header="567" w:footer="567" w:gutter="0"/>
          <w:cols w:space="720"/>
          <w:titlePg/>
          <w:docGrid w:linePitch="326"/>
        </w:sect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  <w:bookmarkStart w:id="0" w:name="os_autosavelastposition28952"/>
      <w:bookmarkEnd w:id="0"/>
      <w:r w:rsidRPr="00A02D6C">
        <w:rPr>
          <w:rFonts w:ascii="Arial" w:hAnsi="Arial" w:cs="Arial"/>
          <w:b/>
          <w:sz w:val="22"/>
          <w:szCs w:val="22"/>
        </w:rPr>
        <w:t>Erhebungsformular für Beherbergungs- und Gastronomiebetriebe</w:t>
      </w:r>
      <w:r w:rsidR="00E71132">
        <w:rPr>
          <w:rFonts w:ascii="Arial" w:hAnsi="Arial" w:cs="Arial"/>
          <w:b/>
          <w:sz w:val="22"/>
          <w:szCs w:val="22"/>
        </w:rPr>
        <w:t xml:space="preserve"> </w:t>
      </w:r>
      <w:r w:rsidR="00140528">
        <w:rPr>
          <w:rFonts w:ascii="Arial" w:hAnsi="Arial" w:cs="Arial"/>
          <w:b/>
          <w:sz w:val="22"/>
          <w:szCs w:val="22"/>
        </w:rPr>
        <w:t>_____ (Jahr)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3544"/>
        </w:tabs>
        <w:rPr>
          <w:rFonts w:ascii="Arial" w:hAnsi="Arial"/>
          <w:sz w:val="22"/>
          <w:szCs w:val="22"/>
          <w:lang w:val="de-DE"/>
        </w:rPr>
      </w:pPr>
      <w:r w:rsidRPr="00A02D6C">
        <w:rPr>
          <w:rFonts w:ascii="Arial" w:hAnsi="Arial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D6C">
        <w:rPr>
          <w:rFonts w:ascii="Arial" w:hAnsi="Arial"/>
          <w:sz w:val="22"/>
          <w:szCs w:val="22"/>
          <w:lang w:val="de-DE"/>
        </w:rPr>
        <w:instrText xml:space="preserve"> FORMTEXT </w:instrText>
      </w:r>
      <w:r w:rsidRPr="00A02D6C">
        <w:rPr>
          <w:rFonts w:ascii="Arial" w:hAnsi="Arial"/>
          <w:sz w:val="22"/>
          <w:szCs w:val="22"/>
          <w:lang w:val="de-DE"/>
        </w:rPr>
      </w:r>
      <w:r w:rsidRPr="00A02D6C">
        <w:rPr>
          <w:rFonts w:ascii="Arial" w:hAnsi="Arial"/>
          <w:sz w:val="22"/>
          <w:szCs w:val="22"/>
          <w:lang w:val="de-DE"/>
        </w:rPr>
        <w:fldChar w:fldCharType="separate"/>
      </w:r>
      <w:r w:rsidRPr="00A02D6C">
        <w:rPr>
          <w:rFonts w:ascii="Arial" w:hAnsi="Arial"/>
          <w:noProof/>
          <w:sz w:val="22"/>
          <w:szCs w:val="22"/>
          <w:lang w:val="de-DE"/>
        </w:rPr>
        <w:t> </w:t>
      </w:r>
      <w:r w:rsidRPr="00A02D6C">
        <w:rPr>
          <w:rFonts w:ascii="Arial" w:hAnsi="Arial"/>
          <w:noProof/>
          <w:sz w:val="22"/>
          <w:szCs w:val="22"/>
          <w:lang w:val="de-DE"/>
        </w:rPr>
        <w:t> </w:t>
      </w:r>
      <w:r w:rsidRPr="00A02D6C">
        <w:rPr>
          <w:rFonts w:ascii="Arial" w:hAnsi="Arial"/>
          <w:noProof/>
          <w:sz w:val="22"/>
          <w:szCs w:val="22"/>
          <w:lang w:val="de-DE"/>
        </w:rPr>
        <w:t> </w:t>
      </w:r>
      <w:r w:rsidRPr="00A02D6C">
        <w:rPr>
          <w:rFonts w:ascii="Arial" w:hAnsi="Arial"/>
          <w:noProof/>
          <w:sz w:val="22"/>
          <w:szCs w:val="22"/>
          <w:lang w:val="de-DE"/>
        </w:rPr>
        <w:t> </w:t>
      </w:r>
      <w:r w:rsidRPr="00A02D6C">
        <w:rPr>
          <w:rFonts w:ascii="Arial" w:hAnsi="Arial"/>
          <w:noProof/>
          <w:sz w:val="22"/>
          <w:szCs w:val="22"/>
          <w:lang w:val="de-DE"/>
        </w:rPr>
        <w:t> </w:t>
      </w:r>
      <w:r w:rsidRPr="00A02D6C">
        <w:rPr>
          <w:rFonts w:ascii="Arial" w:hAnsi="Arial"/>
          <w:sz w:val="22"/>
          <w:szCs w:val="22"/>
          <w:lang w:val="de-DE"/>
        </w:rPr>
        <w:fldChar w:fldCharType="end"/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A02D6C">
        <w:rPr>
          <w:rFonts w:ascii="Arial" w:hAnsi="Arial" w:cs="Arial"/>
          <w:b/>
          <w:sz w:val="22"/>
          <w:szCs w:val="22"/>
        </w:rPr>
        <w:t>Beherbergung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Gemäss Art. 15 Abs. 1 lit. a) des Tourismusgesetzes erfolgt die Veranlagung der Beherbergungsbetriebe nach der Anzahl Gästezimmer oder Anzahl Schlafplätzen.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Unser Betrieb verfügt über</w:t>
      </w:r>
      <w:r w:rsidR="00BC2AD4" w:rsidRPr="00A02D6C">
        <w:rPr>
          <w:rFonts w:ascii="Arial" w:hAnsi="Arial" w:cs="Arial"/>
          <w:sz w:val="22"/>
          <w:szCs w:val="22"/>
        </w:rPr>
        <w:t xml:space="preserve"> </w:t>
      </w:r>
      <w:r w:rsidR="00BC2AD4" w:rsidRPr="00A02D6C">
        <w:rPr>
          <w:rFonts w:ascii="Arial" w:hAnsi="Arial" w:cs="Arial"/>
          <w:sz w:val="22"/>
          <w:szCs w:val="22"/>
        </w:rPr>
        <w:tab/>
        <w:t xml:space="preserve"> </w:t>
      </w:r>
      <w:r w:rsidR="00BC2AD4" w:rsidRPr="00BC2AD4">
        <w:rPr>
          <w:rFonts w:ascii="Arial" w:hAnsi="Arial" w:cs="Arial"/>
          <w:color w:val="FFFFFF" w:themeColor="background1"/>
          <w:szCs w:val="22"/>
          <w:bdr w:val="single" w:sz="4" w:space="0" w:color="auto"/>
        </w:rPr>
        <w:t xml:space="preserve">…  </w:t>
      </w:r>
      <w:r w:rsidR="00BC2AD4" w:rsidRPr="00A02D6C">
        <w:rPr>
          <w:rFonts w:ascii="Arial" w:hAnsi="Arial" w:cs="Arial"/>
          <w:sz w:val="22"/>
          <w:szCs w:val="22"/>
        </w:rPr>
        <w:t xml:space="preserve">  (</w:t>
      </w:r>
      <w:r w:rsidRPr="00A02D6C">
        <w:rPr>
          <w:rFonts w:ascii="Arial" w:hAnsi="Arial" w:cs="Arial"/>
          <w:sz w:val="22"/>
          <w:szCs w:val="22"/>
        </w:rPr>
        <w:t xml:space="preserve">Anzahl) </w:t>
      </w:r>
      <w:r w:rsidRPr="00A02D6C">
        <w:rPr>
          <w:rFonts w:ascii="Arial" w:hAnsi="Arial" w:cs="Arial"/>
          <w:b/>
          <w:sz w:val="22"/>
          <w:szCs w:val="22"/>
        </w:rPr>
        <w:t>Gästezimmer</w:t>
      </w:r>
      <w:r w:rsidRPr="00A02D6C">
        <w:rPr>
          <w:rFonts w:ascii="Arial" w:hAnsi="Arial" w:cs="Arial"/>
          <w:sz w:val="22"/>
          <w:szCs w:val="22"/>
        </w:rPr>
        <w:t xml:space="preserve"> </w:t>
      </w:r>
    </w:p>
    <w:p w:rsidR="00A02D6C" w:rsidRPr="00A02D6C" w:rsidRDefault="00A02D6C" w:rsidP="00A02D6C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ab/>
        <w:t xml:space="preserve">in der Kategorie _______ (offizielle Klassifizierung) </w:t>
      </w:r>
    </w:p>
    <w:p w:rsidR="00A02D6C" w:rsidRPr="00A02D6C" w:rsidRDefault="00A02D6C" w:rsidP="00A02D6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2552"/>
        </w:tabs>
        <w:ind w:left="2628" w:hanging="2628"/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 xml:space="preserve">Unser Betrieb verfügt über </w:t>
      </w:r>
      <w:r w:rsidRPr="00A02D6C">
        <w:rPr>
          <w:rFonts w:ascii="Arial" w:hAnsi="Arial" w:cs="Arial"/>
          <w:sz w:val="22"/>
          <w:szCs w:val="22"/>
        </w:rPr>
        <w:tab/>
        <w:t xml:space="preserve"> </w:t>
      </w:r>
      <w:r w:rsidRPr="00BC2AD4">
        <w:rPr>
          <w:rFonts w:ascii="Arial" w:hAnsi="Arial" w:cs="Arial"/>
          <w:color w:val="FFFFFF" w:themeColor="background1"/>
          <w:szCs w:val="22"/>
          <w:bdr w:val="single" w:sz="4" w:space="0" w:color="auto"/>
        </w:rPr>
        <w:t xml:space="preserve">…  </w:t>
      </w:r>
      <w:r w:rsidRPr="00BC2AD4">
        <w:rPr>
          <w:rFonts w:ascii="Arial" w:hAnsi="Arial" w:cs="Arial"/>
          <w:szCs w:val="22"/>
        </w:rPr>
        <w:t xml:space="preserve"> </w:t>
      </w:r>
      <w:r w:rsidRPr="00A02D6C">
        <w:rPr>
          <w:rFonts w:ascii="Arial" w:hAnsi="Arial" w:cs="Arial"/>
          <w:sz w:val="22"/>
          <w:szCs w:val="22"/>
        </w:rPr>
        <w:t xml:space="preserve"> (Anzahl) </w:t>
      </w:r>
      <w:r w:rsidRPr="00A02D6C">
        <w:rPr>
          <w:rFonts w:ascii="Arial" w:hAnsi="Arial" w:cs="Arial"/>
          <w:b/>
          <w:sz w:val="22"/>
          <w:szCs w:val="22"/>
        </w:rPr>
        <w:t>Schlafplätze</w:t>
      </w:r>
      <w:r w:rsidRPr="00A02D6C">
        <w:rPr>
          <w:rFonts w:ascii="Arial" w:hAnsi="Arial" w:cs="Arial"/>
          <w:sz w:val="22"/>
          <w:szCs w:val="22"/>
        </w:rPr>
        <w:t xml:space="preserve"> </w:t>
      </w:r>
    </w:p>
    <w:p w:rsidR="00A02D6C" w:rsidRPr="00A02D6C" w:rsidRDefault="00A02D6C" w:rsidP="00A02D6C">
      <w:pPr>
        <w:tabs>
          <w:tab w:val="left" w:pos="2552"/>
        </w:tabs>
        <w:ind w:left="2628" w:hanging="2628"/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  <w:t xml:space="preserve">Massenlager, Gruppenunterkunft, Jugendherbergen, </w:t>
      </w:r>
    </w:p>
    <w:p w:rsidR="00A02D6C" w:rsidRPr="00A02D6C" w:rsidRDefault="00A02D6C" w:rsidP="00A02D6C">
      <w:pPr>
        <w:tabs>
          <w:tab w:val="left" w:pos="2552"/>
        </w:tabs>
        <w:ind w:left="2628" w:hanging="2628"/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  <w:t>Schlafen im Stroh</w:t>
      </w:r>
    </w:p>
    <w:p w:rsidR="00A02D6C" w:rsidRPr="00A02D6C" w:rsidRDefault="00A02D6C" w:rsidP="00A02D6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A02D6C">
        <w:rPr>
          <w:rFonts w:ascii="Arial" w:hAnsi="Arial" w:cs="Arial"/>
          <w:b/>
          <w:sz w:val="22"/>
          <w:szCs w:val="22"/>
        </w:rPr>
        <w:t>Gastronomie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Gemäss Art. 15 Abs. 1 lit. d) des Tourismusgesetzes erfolgt die Veranlagung der Gastronomiebetriebe nach einer Grundtaxe sowie einem Beitrag nach der Anzahl Sitzplätze. Gezählt werden Innenplätze inkl. Saalplätze bei maximaler Bestuhlung mit Tischen.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Unser Betrieb verfügt über</w:t>
      </w:r>
      <w:r w:rsidR="00BC2AD4" w:rsidRPr="00A02D6C">
        <w:rPr>
          <w:rFonts w:ascii="Arial" w:hAnsi="Arial" w:cs="Arial"/>
          <w:sz w:val="22"/>
          <w:szCs w:val="22"/>
        </w:rPr>
        <w:t xml:space="preserve"> </w:t>
      </w:r>
      <w:r w:rsidR="00BC2AD4" w:rsidRPr="00A02D6C">
        <w:rPr>
          <w:rFonts w:ascii="Arial" w:hAnsi="Arial" w:cs="Arial"/>
          <w:sz w:val="22"/>
          <w:szCs w:val="22"/>
        </w:rPr>
        <w:tab/>
        <w:t xml:space="preserve"> </w:t>
      </w:r>
      <w:r w:rsidR="00BC2AD4" w:rsidRPr="00BC2AD4">
        <w:rPr>
          <w:rFonts w:ascii="Arial" w:hAnsi="Arial" w:cs="Arial"/>
          <w:color w:val="FFFFFF" w:themeColor="background1"/>
          <w:szCs w:val="22"/>
          <w:bdr w:val="single" w:sz="4" w:space="0" w:color="auto"/>
        </w:rPr>
        <w:t xml:space="preserve">…  </w:t>
      </w:r>
      <w:r w:rsidR="00BC2AD4" w:rsidRPr="00BC2AD4">
        <w:rPr>
          <w:rFonts w:ascii="Arial" w:hAnsi="Arial" w:cs="Arial"/>
          <w:szCs w:val="22"/>
        </w:rPr>
        <w:t xml:space="preserve"> </w:t>
      </w:r>
      <w:r w:rsidR="00BC2AD4" w:rsidRPr="00A02D6C">
        <w:rPr>
          <w:rFonts w:ascii="Arial" w:hAnsi="Arial" w:cs="Arial"/>
          <w:sz w:val="22"/>
          <w:szCs w:val="22"/>
        </w:rPr>
        <w:t xml:space="preserve"> (</w:t>
      </w:r>
      <w:r w:rsidRPr="00A02D6C">
        <w:rPr>
          <w:rFonts w:ascii="Arial" w:hAnsi="Arial" w:cs="Arial"/>
          <w:sz w:val="22"/>
          <w:szCs w:val="22"/>
        </w:rPr>
        <w:t xml:space="preserve">Anzahl) </w:t>
      </w:r>
      <w:r w:rsidRPr="00A02D6C">
        <w:rPr>
          <w:rFonts w:ascii="Arial" w:hAnsi="Arial" w:cs="Arial"/>
          <w:b/>
          <w:sz w:val="22"/>
          <w:szCs w:val="22"/>
        </w:rPr>
        <w:t>Sitzplätze</w:t>
      </w:r>
      <w:r w:rsidRPr="00A02D6C">
        <w:rPr>
          <w:rFonts w:ascii="Arial" w:hAnsi="Arial" w:cs="Arial"/>
          <w:sz w:val="22"/>
          <w:szCs w:val="22"/>
        </w:rPr>
        <w:t xml:space="preserve"> (Innenplätze).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A02D6C">
        <w:rPr>
          <w:rFonts w:ascii="Arial" w:hAnsi="Arial" w:cs="Arial"/>
          <w:b/>
          <w:sz w:val="22"/>
          <w:szCs w:val="22"/>
        </w:rPr>
        <w:t xml:space="preserve">Abzug für Lernende 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Gemäss Art. 15 Abs. 1 lit. h) des Tourismusgesetzes können Betriebe in der Beherbergungs- und Gastronomiebranche jährlich folgende Pauschalabzüge geltend machen: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CHF 150.00 für 1 bis 3 Lernende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CHF 250.00 für 4 bis 6 Lernende</w:t>
      </w: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CHF 400.00 ab 7 Lernende</w:t>
      </w:r>
    </w:p>
    <w:p w:rsidR="00A02D6C" w:rsidRPr="00A02D6C" w:rsidRDefault="00A02D6C" w:rsidP="00A02D6C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 xml:space="preserve">In unserem Betrieb beschäftigen wir per </w:t>
      </w:r>
      <w:r w:rsidRPr="00A02D6C">
        <w:rPr>
          <w:rFonts w:ascii="Arial" w:hAnsi="Arial" w:cs="Arial"/>
          <w:b/>
          <w:sz w:val="22"/>
          <w:szCs w:val="22"/>
        </w:rPr>
        <w:t>1. Januar</w:t>
      </w:r>
      <w:r w:rsidRPr="00A02D6C">
        <w:rPr>
          <w:rFonts w:ascii="Arial" w:hAnsi="Arial" w:cs="Arial"/>
          <w:sz w:val="22"/>
          <w:szCs w:val="22"/>
        </w:rPr>
        <w:t xml:space="preserve"> </w:t>
      </w:r>
      <w:r w:rsidRPr="00A02D6C">
        <w:rPr>
          <w:rFonts w:ascii="Arial" w:hAnsi="Arial" w:cs="Arial"/>
          <w:b/>
          <w:sz w:val="22"/>
          <w:szCs w:val="22"/>
        </w:rPr>
        <w:t>20</w:t>
      </w:r>
      <w:r w:rsidR="00140528">
        <w:rPr>
          <w:rFonts w:ascii="Arial" w:hAnsi="Arial" w:cs="Arial"/>
          <w:b/>
          <w:sz w:val="22"/>
          <w:szCs w:val="22"/>
        </w:rPr>
        <w:t>___</w:t>
      </w:r>
      <w:r w:rsidR="00BC2AD4" w:rsidRPr="00A02D6C">
        <w:rPr>
          <w:rFonts w:ascii="Arial" w:hAnsi="Arial" w:cs="Arial"/>
          <w:sz w:val="22"/>
          <w:szCs w:val="22"/>
        </w:rPr>
        <w:t xml:space="preserve"> </w:t>
      </w:r>
      <w:r w:rsidR="00BC2AD4" w:rsidRPr="00A02D6C">
        <w:rPr>
          <w:rFonts w:ascii="Arial" w:hAnsi="Arial" w:cs="Arial"/>
          <w:sz w:val="22"/>
          <w:szCs w:val="22"/>
        </w:rPr>
        <w:tab/>
        <w:t xml:space="preserve"> </w:t>
      </w:r>
      <w:r w:rsidR="00BC2AD4" w:rsidRPr="00BC2AD4">
        <w:rPr>
          <w:rFonts w:ascii="Arial" w:hAnsi="Arial" w:cs="Arial"/>
          <w:color w:val="FFFFFF" w:themeColor="background1"/>
          <w:szCs w:val="22"/>
          <w:bdr w:val="single" w:sz="4" w:space="0" w:color="auto"/>
        </w:rPr>
        <w:t xml:space="preserve">…  </w:t>
      </w:r>
      <w:r w:rsidR="00BC2AD4" w:rsidRPr="00BC2AD4">
        <w:rPr>
          <w:rFonts w:ascii="Arial" w:hAnsi="Arial" w:cs="Arial"/>
          <w:szCs w:val="22"/>
        </w:rPr>
        <w:t xml:space="preserve"> </w:t>
      </w:r>
      <w:r w:rsidR="00BC2AD4" w:rsidRPr="00A02D6C">
        <w:rPr>
          <w:rFonts w:ascii="Arial" w:hAnsi="Arial" w:cs="Arial"/>
          <w:sz w:val="22"/>
          <w:szCs w:val="22"/>
        </w:rPr>
        <w:t xml:space="preserve"> (</w:t>
      </w:r>
      <w:r w:rsidRPr="00A02D6C">
        <w:rPr>
          <w:rFonts w:ascii="Arial" w:hAnsi="Arial" w:cs="Arial"/>
          <w:sz w:val="22"/>
          <w:szCs w:val="22"/>
        </w:rPr>
        <w:t>Anzahl) Lernende.</w:t>
      </w:r>
    </w:p>
    <w:p w:rsidR="00A02D6C" w:rsidRPr="00A02D6C" w:rsidRDefault="00A02D6C" w:rsidP="00A02D6C">
      <w:pPr>
        <w:tabs>
          <w:tab w:val="left" w:pos="1276"/>
          <w:tab w:val="left" w:pos="496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1276"/>
          <w:tab w:val="left" w:pos="496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1276"/>
          <w:tab w:val="left" w:pos="4962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1276"/>
          <w:tab w:val="left" w:pos="4962"/>
        </w:tabs>
        <w:rPr>
          <w:rFonts w:ascii="Arial" w:hAnsi="Arial" w:cs="Arial"/>
          <w:sz w:val="22"/>
          <w:szCs w:val="22"/>
        </w:rPr>
      </w:pPr>
    </w:p>
    <w:p w:rsidR="00A02D6C" w:rsidRPr="00BC2AD4" w:rsidRDefault="00A02D6C" w:rsidP="00A02D6C">
      <w:pPr>
        <w:tabs>
          <w:tab w:val="left" w:pos="709"/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BC2AD4">
        <w:rPr>
          <w:rFonts w:ascii="Arial" w:hAnsi="Arial" w:cs="Arial"/>
          <w:b/>
          <w:sz w:val="22"/>
          <w:szCs w:val="22"/>
        </w:rPr>
        <w:t>Rückseite beachten</w:t>
      </w:r>
    </w:p>
    <w:p w:rsidR="00A02D6C" w:rsidRPr="00A02D6C" w:rsidRDefault="00A02D6C" w:rsidP="00A02D6C">
      <w:pPr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br w:type="page"/>
      </w:r>
      <w:bookmarkStart w:id="1" w:name="_GoBack"/>
      <w:bookmarkEnd w:id="1"/>
    </w:p>
    <w:p w:rsidR="00A02D6C" w:rsidRPr="00A02D6C" w:rsidRDefault="00A02D6C" w:rsidP="00A02D6C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lastRenderedPageBreak/>
        <w:t xml:space="preserve">Beschäftigungsdauer aller </w:t>
      </w:r>
      <w:r w:rsidR="00140528">
        <w:rPr>
          <w:rFonts w:ascii="Arial" w:hAnsi="Arial" w:cs="Arial"/>
          <w:b/>
          <w:sz w:val="22"/>
          <w:szCs w:val="22"/>
        </w:rPr>
        <w:t>Beschäftigten</w:t>
      </w:r>
      <w:r w:rsidRPr="00A02D6C">
        <w:rPr>
          <w:rFonts w:ascii="Arial" w:hAnsi="Arial" w:cs="Arial"/>
          <w:sz w:val="22"/>
          <w:szCs w:val="22"/>
        </w:rPr>
        <w:t xml:space="preserve"> (inkl. Geschäftsinhaber, jedoch ohne Lernende) </w:t>
      </w:r>
    </w:p>
    <w:p w:rsidR="00A02D6C" w:rsidRPr="00A02D6C" w:rsidRDefault="00A02D6C" w:rsidP="00A02D6C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 xml:space="preserve">im </w:t>
      </w:r>
      <w:r w:rsidRPr="00A02D6C">
        <w:rPr>
          <w:rFonts w:ascii="Arial" w:hAnsi="Arial" w:cs="Arial"/>
          <w:b/>
          <w:sz w:val="22"/>
          <w:szCs w:val="22"/>
        </w:rPr>
        <w:t>Vorjahr</w:t>
      </w:r>
    </w:p>
    <w:p w:rsidR="00A02D6C" w:rsidRDefault="00A02D6C" w:rsidP="00A02D6C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p w:rsidR="00BB4859" w:rsidRDefault="0086201C" w:rsidP="00A02D6C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Anzahl Mitarbeiter / </w:t>
      </w:r>
      <w:r w:rsidR="00BB4859" w:rsidRPr="00BB4859">
        <w:rPr>
          <w:rFonts w:ascii="Arial" w:hAnsi="Arial" w:cs="Arial"/>
          <w:b/>
          <w:bCs/>
          <w:color w:val="000000"/>
          <w:sz w:val="22"/>
          <w:szCs w:val="20"/>
        </w:rPr>
        <w:t>beschäftigte Monate</w:t>
      </w:r>
    </w:p>
    <w:p w:rsidR="00BB4859" w:rsidRPr="00A02D6C" w:rsidRDefault="00BB4859" w:rsidP="00A02D6C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tbl>
      <w:tblPr>
        <w:tblW w:w="92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674"/>
        <w:gridCol w:w="674"/>
        <w:gridCol w:w="67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Stellen-%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Anzahl Mitarbeiter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12 Mt.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11 Mt.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10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9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8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7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6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5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4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3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2 Mt.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1 Mt.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90%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80%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70%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60%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50%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40%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20%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10%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6C" w:rsidRPr="001149EF" w:rsidRDefault="00A02D6C" w:rsidP="00A02D6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A02D6C" w:rsidRPr="001149EF" w:rsidTr="005564AA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149EF">
              <w:rPr>
                <w:rFonts w:ascii="Arial" w:hAnsi="Arial" w:cs="Arial"/>
                <w:b/>
                <w:color w:val="000000"/>
                <w:sz w:val="18"/>
                <w:szCs w:val="20"/>
              </w:rPr>
              <w:t>Total 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D6C" w:rsidRPr="001149EF" w:rsidRDefault="00A02D6C" w:rsidP="00A02D6C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</w:tbl>
    <w:p w:rsidR="00A02D6C" w:rsidRDefault="00A02D6C" w:rsidP="00BB4859">
      <w:pPr>
        <w:tabs>
          <w:tab w:val="left" w:pos="2268"/>
          <w:tab w:val="right" w:leader="underscore" w:pos="8931"/>
        </w:tabs>
        <w:rPr>
          <w:rFonts w:ascii="Arial" w:hAnsi="Arial" w:cs="Arial"/>
          <w:sz w:val="22"/>
          <w:szCs w:val="22"/>
        </w:rPr>
      </w:pPr>
    </w:p>
    <w:p w:rsidR="005564AA" w:rsidRPr="00A02D6C" w:rsidRDefault="005564AA" w:rsidP="00BB4859">
      <w:pPr>
        <w:tabs>
          <w:tab w:val="left" w:pos="2268"/>
          <w:tab w:val="right" w:leader="underscore" w:pos="8931"/>
        </w:tabs>
        <w:rPr>
          <w:rFonts w:ascii="Arial" w:hAnsi="Arial" w:cs="Arial"/>
          <w:sz w:val="22"/>
          <w:szCs w:val="22"/>
        </w:rPr>
      </w:pPr>
    </w:p>
    <w:p w:rsid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Betriebsinhaber</w:t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</w:p>
    <w:p w:rsidR="00A02D6C" w:rsidRP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</w:p>
    <w:p w:rsid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Kontaktperson</w:t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</w:p>
    <w:p w:rsidR="00A02D6C" w:rsidRP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</w:p>
    <w:p w:rsid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Telefon</w:t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</w:p>
    <w:p w:rsidR="00A02D6C" w:rsidRP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Datum Neueröffnung</w:t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</w:p>
    <w:p w:rsidR="00A02D6C" w:rsidRPr="00A02D6C" w:rsidRDefault="00A02D6C" w:rsidP="00A02D6C">
      <w:pPr>
        <w:tabs>
          <w:tab w:val="left" w:pos="5245"/>
          <w:tab w:val="right" w:leader="underscore" w:pos="9356"/>
        </w:tabs>
        <w:rPr>
          <w:rFonts w:ascii="Arial" w:hAnsi="Arial" w:cs="Arial"/>
          <w:sz w:val="22"/>
          <w:szCs w:val="22"/>
        </w:rPr>
      </w:pPr>
    </w:p>
    <w:p w:rsid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  <w:bookmarkStart w:id="2" w:name="os_autosavelastposition11165"/>
      <w:bookmarkEnd w:id="2"/>
      <w:r w:rsidRPr="00A02D6C">
        <w:rPr>
          <w:rFonts w:ascii="Arial" w:hAnsi="Arial" w:cs="Arial"/>
          <w:sz w:val="22"/>
          <w:szCs w:val="22"/>
        </w:rPr>
        <w:t>Bemerkungen</w:t>
      </w: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</w:p>
    <w:p w:rsidR="00A02D6C" w:rsidRP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</w:p>
    <w:p w:rsid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ab/>
      </w:r>
      <w:r w:rsidRPr="00A02D6C">
        <w:rPr>
          <w:rFonts w:ascii="Arial" w:hAnsi="Arial" w:cs="Arial"/>
          <w:sz w:val="22"/>
          <w:szCs w:val="22"/>
        </w:rPr>
        <w:tab/>
      </w:r>
    </w:p>
    <w:p w:rsidR="00A02D6C" w:rsidRPr="00A02D6C" w:rsidRDefault="00A02D6C" w:rsidP="00A02D6C">
      <w:pPr>
        <w:tabs>
          <w:tab w:val="left" w:pos="2268"/>
          <w:tab w:val="right" w:leader="underscore" w:pos="9356"/>
        </w:tabs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rPr>
          <w:rFonts w:ascii="Arial" w:hAnsi="Arial" w:cs="Arial"/>
          <w:sz w:val="22"/>
          <w:szCs w:val="22"/>
        </w:rPr>
      </w:pPr>
    </w:p>
    <w:p w:rsidR="00A02D6C" w:rsidRPr="00A02D6C" w:rsidRDefault="00A02D6C" w:rsidP="00A02D6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A02D6C">
        <w:rPr>
          <w:rFonts w:ascii="Arial" w:hAnsi="Arial" w:cs="Arial"/>
          <w:sz w:val="22"/>
          <w:szCs w:val="22"/>
        </w:rPr>
        <w:t>Wir bestätigen die Angaben wahrheitsgetreu und vollständig gemacht zu haben und verpflichten uns die Bestimmungen des Gesetzes über die Gäste- und Tourismusförderungsabgaben der Gemeinde Thusis einzuhalten.</w:t>
      </w:r>
    </w:p>
    <w:p w:rsidR="00A02D6C" w:rsidRPr="00A02D6C" w:rsidRDefault="00A02D6C" w:rsidP="00A02D6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02D6C" w:rsidRPr="00132CD1" w:rsidRDefault="00A02D6C" w:rsidP="00A02D6C">
      <w:pPr>
        <w:tabs>
          <w:tab w:val="left" w:pos="1560"/>
          <w:tab w:val="right" w:pos="4253"/>
          <w:tab w:val="left" w:pos="4536"/>
          <w:tab w:val="left" w:pos="5529"/>
          <w:tab w:val="right" w:leader="underscore" w:pos="9356"/>
        </w:tabs>
        <w:rPr>
          <w:rFonts w:ascii="Arial" w:hAnsi="Arial" w:cs="Arial"/>
          <w:sz w:val="22"/>
          <w:szCs w:val="22"/>
        </w:rPr>
      </w:pPr>
      <w:r w:rsidRPr="00132CD1">
        <w:rPr>
          <w:rFonts w:ascii="Arial" w:hAnsi="Arial" w:cs="Arial"/>
          <w:sz w:val="22"/>
          <w:szCs w:val="22"/>
        </w:rPr>
        <w:t>Ort und Datum</w:t>
      </w:r>
      <w:r w:rsidRPr="00132C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2CD1"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 xml:space="preserve"> und Firmenstempel</w:t>
      </w:r>
    </w:p>
    <w:p w:rsidR="00A02D6C" w:rsidRDefault="00A02D6C" w:rsidP="00A02D6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BC2AD4" w:rsidRDefault="00BC2AD4" w:rsidP="00A02D6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BB4859" w:rsidRDefault="00BB4859" w:rsidP="00A02D6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02D6C" w:rsidRPr="00132CD1" w:rsidRDefault="00A02D6C" w:rsidP="00A02D6C">
      <w:pPr>
        <w:tabs>
          <w:tab w:val="left" w:pos="0"/>
          <w:tab w:val="right" w:leader="underscore" w:pos="4253"/>
          <w:tab w:val="left" w:pos="4536"/>
          <w:tab w:val="right" w:leader="underscore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02D6C" w:rsidRPr="00132CD1" w:rsidRDefault="00A02D6C" w:rsidP="00A02D6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95BA8" w:rsidRPr="00BB4859" w:rsidRDefault="00295BA8" w:rsidP="00D252EF">
      <w:pPr>
        <w:rPr>
          <w:sz w:val="2"/>
          <w:szCs w:val="2"/>
        </w:rPr>
      </w:pPr>
    </w:p>
    <w:sectPr w:rsidR="00295BA8" w:rsidRPr="00BB4859" w:rsidSect="00295BA8">
      <w:type w:val="continuous"/>
      <w:pgSz w:w="11907" w:h="16840" w:code="9"/>
      <w:pgMar w:top="1701" w:right="1134" w:bottom="1134" w:left="1418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6C" w:rsidRDefault="00A02D6C">
      <w:r>
        <w:separator/>
      </w:r>
    </w:p>
  </w:endnote>
  <w:endnote w:type="continuationSeparator" w:id="0">
    <w:p w:rsidR="00A02D6C" w:rsidRDefault="00A0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23" w:rsidRDefault="00123E23" w:rsidP="0096035D">
    <w:pPr>
      <w:pStyle w:val="Fuzeile"/>
      <w:tabs>
        <w:tab w:val="clear" w:pos="4320"/>
        <w:tab w:val="clear" w:pos="8640"/>
        <w:tab w:val="right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B726D7">
      <w:rPr>
        <w:rFonts w:ascii="Arial" w:hAnsi="Arial" w:cs="Arial"/>
        <w:sz w:val="14"/>
        <w:szCs w:val="14"/>
      </w:rPr>
      <w:fldChar w:fldCharType="begin"/>
    </w:r>
    <w:r w:rsidRPr="00B726D7">
      <w:rPr>
        <w:rFonts w:ascii="Arial" w:hAnsi="Arial" w:cs="Arial"/>
        <w:sz w:val="14"/>
        <w:szCs w:val="14"/>
      </w:rPr>
      <w:instrText>PAGE  \* Arabic  \* MERGEFORMAT</w:instrText>
    </w:r>
    <w:r w:rsidRPr="00B726D7">
      <w:rPr>
        <w:rFonts w:ascii="Arial" w:hAnsi="Arial" w:cs="Arial"/>
        <w:sz w:val="14"/>
        <w:szCs w:val="14"/>
      </w:rPr>
      <w:fldChar w:fldCharType="separate"/>
    </w:r>
    <w:r w:rsidR="00140528" w:rsidRPr="00140528">
      <w:rPr>
        <w:rFonts w:ascii="Arial" w:hAnsi="Arial" w:cs="Arial"/>
        <w:noProof/>
        <w:sz w:val="14"/>
        <w:szCs w:val="14"/>
        <w:lang w:val="de-DE"/>
      </w:rPr>
      <w:t>2</w:t>
    </w:r>
    <w:r w:rsidRPr="00B726D7">
      <w:rPr>
        <w:rFonts w:ascii="Arial" w:hAnsi="Arial" w:cs="Arial"/>
        <w:sz w:val="14"/>
        <w:szCs w:val="14"/>
      </w:rPr>
      <w:fldChar w:fldCharType="end"/>
    </w:r>
    <w:r w:rsidRPr="00B726D7">
      <w:rPr>
        <w:rFonts w:ascii="Arial" w:hAnsi="Arial" w:cs="Arial"/>
        <w:sz w:val="14"/>
        <w:szCs w:val="14"/>
        <w:lang w:val="de-DE"/>
      </w:rPr>
      <w:t>-</w:t>
    </w:r>
    <w:r w:rsidRPr="00B726D7">
      <w:rPr>
        <w:rFonts w:ascii="Arial" w:hAnsi="Arial" w:cs="Arial"/>
        <w:sz w:val="14"/>
        <w:szCs w:val="14"/>
      </w:rPr>
      <w:fldChar w:fldCharType="begin"/>
    </w:r>
    <w:r w:rsidRPr="00B726D7">
      <w:rPr>
        <w:rFonts w:ascii="Arial" w:hAnsi="Arial" w:cs="Arial"/>
        <w:sz w:val="14"/>
        <w:szCs w:val="14"/>
      </w:rPr>
      <w:instrText>NUMPAGES  \* Arabic  \* MERGEFORMAT</w:instrText>
    </w:r>
    <w:r w:rsidRPr="00B726D7">
      <w:rPr>
        <w:rFonts w:ascii="Arial" w:hAnsi="Arial" w:cs="Arial"/>
        <w:sz w:val="14"/>
        <w:szCs w:val="14"/>
      </w:rPr>
      <w:fldChar w:fldCharType="separate"/>
    </w:r>
    <w:r w:rsidR="00140528" w:rsidRPr="00140528">
      <w:rPr>
        <w:rFonts w:ascii="Arial" w:hAnsi="Arial" w:cs="Arial"/>
        <w:noProof/>
        <w:sz w:val="14"/>
        <w:szCs w:val="14"/>
        <w:lang w:val="de-DE"/>
      </w:rPr>
      <w:t>2</w:t>
    </w:r>
    <w:r w:rsidRPr="00B726D7">
      <w:rPr>
        <w:rFonts w:ascii="Arial" w:hAnsi="Arial" w:cs="Arial"/>
        <w:sz w:val="14"/>
        <w:szCs w:val="14"/>
      </w:rPr>
      <w:fldChar w:fldCharType="end"/>
    </w:r>
  </w:p>
  <w:p w:rsidR="0096035D" w:rsidRDefault="0096035D" w:rsidP="0096035D">
    <w:pPr>
      <w:pStyle w:val="Fuzeile"/>
      <w:tabs>
        <w:tab w:val="clear" w:pos="4320"/>
        <w:tab w:val="clear" w:pos="8640"/>
        <w:tab w:val="right" w:pos="9356"/>
      </w:tabs>
      <w:rPr>
        <w:rFonts w:ascii="Arial" w:hAnsi="Arial" w:cs="Arial"/>
        <w:sz w:val="14"/>
        <w:szCs w:val="14"/>
      </w:rPr>
    </w:pPr>
  </w:p>
  <w:p w:rsidR="0096035D" w:rsidRDefault="0096035D" w:rsidP="0096035D">
    <w:pPr>
      <w:pStyle w:val="Fuzeile"/>
      <w:tabs>
        <w:tab w:val="clear" w:pos="4320"/>
        <w:tab w:val="clear" w:pos="8640"/>
        <w:tab w:val="right" w:pos="9356"/>
      </w:tabs>
      <w:rPr>
        <w:rFonts w:ascii="Arial" w:hAnsi="Arial" w:cs="Arial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EF" w:rsidRDefault="00140528" w:rsidP="00D252EF">
    <w:pPr>
      <w:pStyle w:val="Fuzeile"/>
      <w:tabs>
        <w:tab w:val="clear" w:pos="4320"/>
        <w:tab w:val="clear" w:pos="8640"/>
        <w:tab w:val="left" w:pos="1701"/>
        <w:tab w:val="left" w:pos="2835"/>
        <w:tab w:val="left" w:pos="3402"/>
        <w:tab w:val="right" w:pos="9356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Kanzlei</w:t>
    </w:r>
    <w:r w:rsidR="00D252EF">
      <w:rPr>
        <w:rFonts w:ascii="Arial" w:hAnsi="Arial" w:cs="Arial"/>
        <w:b/>
        <w:sz w:val="14"/>
        <w:szCs w:val="14"/>
      </w:rPr>
      <w:tab/>
    </w:r>
    <w:r w:rsidR="00D252EF" w:rsidRPr="00B726D7">
      <w:rPr>
        <w:rFonts w:ascii="Arial" w:hAnsi="Arial" w:cs="Arial"/>
        <w:sz w:val="14"/>
        <w:szCs w:val="14"/>
      </w:rPr>
      <w:t>Gemeinde Thusis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 0</w:t>
    </w:r>
    <w:r w:rsidR="00D252EF">
      <w:rPr>
        <w:rFonts w:ascii="Arial" w:hAnsi="Arial" w:cs="Arial"/>
        <w:sz w:val="14"/>
        <w:szCs w:val="14"/>
      </w:rPr>
      <w:t>81 650 09 3</w:t>
    </w:r>
    <w:r>
      <w:rPr>
        <w:rFonts w:ascii="Arial" w:hAnsi="Arial" w:cs="Arial"/>
        <w:sz w:val="14"/>
        <w:szCs w:val="14"/>
      </w:rPr>
      <w:t>2</w:t>
    </w:r>
    <w:r w:rsidR="00D252EF">
      <w:rPr>
        <w:rFonts w:ascii="Arial" w:hAnsi="Arial" w:cs="Arial"/>
        <w:sz w:val="14"/>
        <w:szCs w:val="14"/>
      </w:rPr>
      <w:tab/>
    </w:r>
    <w:r w:rsidR="00D252EF" w:rsidRPr="00B726D7">
      <w:rPr>
        <w:rFonts w:ascii="Arial" w:hAnsi="Arial" w:cs="Arial"/>
        <w:sz w:val="14"/>
        <w:szCs w:val="14"/>
      </w:rPr>
      <w:fldChar w:fldCharType="begin"/>
    </w:r>
    <w:r w:rsidR="00D252EF" w:rsidRPr="00B726D7">
      <w:rPr>
        <w:rFonts w:ascii="Arial" w:hAnsi="Arial" w:cs="Arial"/>
        <w:sz w:val="14"/>
        <w:szCs w:val="14"/>
      </w:rPr>
      <w:instrText>PAGE  \* Arabic  \* MERGEFORMAT</w:instrText>
    </w:r>
    <w:r w:rsidR="00D252EF" w:rsidRPr="00B726D7">
      <w:rPr>
        <w:rFonts w:ascii="Arial" w:hAnsi="Arial" w:cs="Arial"/>
        <w:sz w:val="14"/>
        <w:szCs w:val="14"/>
      </w:rPr>
      <w:fldChar w:fldCharType="separate"/>
    </w:r>
    <w:r w:rsidRPr="00140528">
      <w:rPr>
        <w:rFonts w:ascii="Arial" w:hAnsi="Arial" w:cs="Arial"/>
        <w:noProof/>
        <w:sz w:val="14"/>
        <w:szCs w:val="14"/>
        <w:lang w:val="de-DE"/>
      </w:rPr>
      <w:t>1</w:t>
    </w:r>
    <w:r w:rsidR="00D252EF" w:rsidRPr="00B726D7">
      <w:rPr>
        <w:rFonts w:ascii="Arial" w:hAnsi="Arial" w:cs="Arial"/>
        <w:sz w:val="14"/>
        <w:szCs w:val="14"/>
      </w:rPr>
      <w:fldChar w:fldCharType="end"/>
    </w:r>
    <w:r w:rsidR="00D252EF" w:rsidRPr="00B726D7">
      <w:rPr>
        <w:rFonts w:ascii="Arial" w:hAnsi="Arial" w:cs="Arial"/>
        <w:sz w:val="14"/>
        <w:szCs w:val="14"/>
        <w:lang w:val="de-DE"/>
      </w:rPr>
      <w:t>-</w:t>
    </w:r>
    <w:r w:rsidR="00D252EF" w:rsidRPr="00B726D7">
      <w:rPr>
        <w:rFonts w:ascii="Arial" w:hAnsi="Arial" w:cs="Arial"/>
        <w:sz w:val="14"/>
        <w:szCs w:val="14"/>
      </w:rPr>
      <w:fldChar w:fldCharType="begin"/>
    </w:r>
    <w:r w:rsidR="00D252EF" w:rsidRPr="00B726D7">
      <w:rPr>
        <w:rFonts w:ascii="Arial" w:hAnsi="Arial" w:cs="Arial"/>
        <w:sz w:val="14"/>
        <w:szCs w:val="14"/>
      </w:rPr>
      <w:instrText>NUMPAGES  \* Arabic  \* MERGEFORMAT</w:instrText>
    </w:r>
    <w:r w:rsidR="00D252EF" w:rsidRPr="00B726D7">
      <w:rPr>
        <w:rFonts w:ascii="Arial" w:hAnsi="Arial" w:cs="Arial"/>
        <w:sz w:val="14"/>
        <w:szCs w:val="14"/>
      </w:rPr>
      <w:fldChar w:fldCharType="separate"/>
    </w:r>
    <w:r w:rsidRPr="00140528">
      <w:rPr>
        <w:rFonts w:ascii="Arial" w:hAnsi="Arial" w:cs="Arial"/>
        <w:noProof/>
        <w:sz w:val="14"/>
        <w:szCs w:val="14"/>
        <w:lang w:val="de-DE"/>
      </w:rPr>
      <w:t>2</w:t>
    </w:r>
    <w:r w:rsidR="00D252EF" w:rsidRPr="00B726D7">
      <w:rPr>
        <w:rFonts w:ascii="Arial" w:hAnsi="Arial" w:cs="Arial"/>
        <w:sz w:val="14"/>
        <w:szCs w:val="14"/>
      </w:rPr>
      <w:fldChar w:fldCharType="end"/>
    </w:r>
  </w:p>
  <w:p w:rsidR="00D252EF" w:rsidRPr="00B726D7" w:rsidRDefault="00D252EF" w:rsidP="00D252EF">
    <w:pPr>
      <w:pStyle w:val="Fuzeile"/>
      <w:tabs>
        <w:tab w:val="left" w:pos="1134"/>
        <w:tab w:val="left" w:pos="1701"/>
        <w:tab w:val="left" w:pos="2835"/>
        <w:tab w:val="left" w:pos="3402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B726D7">
      <w:rPr>
        <w:rFonts w:ascii="Arial" w:hAnsi="Arial" w:cs="Arial"/>
        <w:sz w:val="14"/>
        <w:szCs w:val="14"/>
      </w:rPr>
      <w:t>Untere Gasse 1</w:t>
    </w:r>
    <w:r w:rsidRPr="00B726D7">
      <w:rPr>
        <w:rFonts w:ascii="Arial" w:hAnsi="Arial" w:cs="Arial"/>
        <w:b/>
        <w:sz w:val="14"/>
        <w:szCs w:val="14"/>
      </w:rPr>
      <w:tab/>
    </w:r>
    <w:r w:rsidRPr="00B726D7">
      <w:rPr>
        <w:rFonts w:ascii="Arial" w:hAnsi="Arial" w:cs="Arial"/>
        <w:b/>
        <w:sz w:val="14"/>
        <w:szCs w:val="14"/>
      </w:rPr>
      <w:tab/>
    </w:r>
    <w:r w:rsidR="00140528">
      <w:rPr>
        <w:rFonts w:ascii="Arial" w:hAnsi="Arial" w:cs="Arial"/>
        <w:sz w:val="14"/>
        <w:szCs w:val="14"/>
      </w:rPr>
      <w:t>kanzlei</w:t>
    </w:r>
    <w:r>
      <w:rPr>
        <w:rFonts w:ascii="Arial" w:hAnsi="Arial" w:cs="Arial"/>
        <w:sz w:val="14"/>
        <w:szCs w:val="14"/>
      </w:rPr>
      <w:t>@thusis.ch</w:t>
    </w:r>
  </w:p>
  <w:p w:rsidR="00B726D7" w:rsidRPr="00D252EF" w:rsidRDefault="00D252EF" w:rsidP="00D252EF">
    <w:pPr>
      <w:pStyle w:val="Fuzeile"/>
      <w:tabs>
        <w:tab w:val="left" w:pos="1134"/>
        <w:tab w:val="left" w:pos="1701"/>
        <w:tab w:val="left" w:pos="2835"/>
        <w:tab w:val="left" w:pos="3402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B726D7">
      <w:rPr>
        <w:rFonts w:ascii="Arial" w:hAnsi="Arial" w:cs="Arial"/>
        <w:sz w:val="14"/>
        <w:szCs w:val="14"/>
      </w:rPr>
      <w:t>7430 Thusis</w:t>
    </w:r>
    <w:r w:rsidRPr="00B726D7">
      <w:rPr>
        <w:rFonts w:ascii="Arial" w:hAnsi="Arial" w:cs="Arial"/>
        <w:sz w:val="14"/>
        <w:szCs w:val="14"/>
      </w:rPr>
      <w:tab/>
    </w:r>
    <w:r w:rsidRPr="00B726D7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www.thusis.ch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6C" w:rsidRDefault="00A02D6C">
      <w:r>
        <w:separator/>
      </w:r>
    </w:p>
  </w:footnote>
  <w:footnote w:type="continuationSeparator" w:id="0">
    <w:p w:rsidR="00A02D6C" w:rsidRDefault="00A0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9" w:rsidRPr="001F466C" w:rsidRDefault="001F466C" w:rsidP="001F466C">
    <w:pPr>
      <w:pStyle w:val="Kopfzeile"/>
    </w:pPr>
    <w:r w:rsidRPr="00AE3FA8"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3CD78B2B" wp14:editId="5D9E6C3C">
          <wp:simplePos x="0" y="0"/>
          <wp:positionH relativeFrom="column">
            <wp:posOffset>-896938</wp:posOffset>
          </wp:positionH>
          <wp:positionV relativeFrom="paragraph">
            <wp:posOffset>5080</wp:posOffset>
          </wp:positionV>
          <wp:extent cx="7560068" cy="823072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ck_Zecke_Geshaeftsrief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68" cy="82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C3" w:rsidRPr="00E525C3" w:rsidRDefault="00140528" w:rsidP="00DA5632">
    <w:pPr>
      <w:pStyle w:val="Kopfzeile"/>
      <w:ind w:left="-1418"/>
      <w:rPr>
        <w:sz w:val="22"/>
      </w:rPr>
    </w:pPr>
    <w:r>
      <w:rPr>
        <w:noProof/>
        <w:sz w:val="22"/>
        <w:lang w:eastAsia="de-CH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-439420</wp:posOffset>
          </wp:positionH>
          <wp:positionV relativeFrom="paragraph">
            <wp:posOffset>0</wp:posOffset>
          </wp:positionV>
          <wp:extent cx="1268645" cy="410400"/>
          <wp:effectExtent l="0" t="0" r="8255" b="889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warz_gemeinde_thusi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645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25C3" w:rsidRPr="00E525C3" w:rsidRDefault="00E525C3" w:rsidP="00351A84">
    <w:pPr>
      <w:pStyle w:val="Kopfzeile"/>
      <w:tabs>
        <w:tab w:val="clear" w:pos="4819"/>
        <w:tab w:val="left" w:pos="5529"/>
      </w:tabs>
      <w:ind w:left="-1418"/>
      <w:rPr>
        <w:sz w:val="22"/>
      </w:rPr>
    </w:pPr>
  </w:p>
  <w:p w:rsidR="00E525C3" w:rsidRPr="00E525C3" w:rsidRDefault="00E525C3" w:rsidP="00DA5632">
    <w:pPr>
      <w:pStyle w:val="Kopfzeile"/>
      <w:ind w:left="-1418"/>
      <w:rPr>
        <w:sz w:val="22"/>
      </w:rPr>
    </w:pPr>
  </w:p>
  <w:p w:rsidR="00F17709" w:rsidRPr="00E525C3" w:rsidRDefault="00F17709" w:rsidP="00DA5632">
    <w:pPr>
      <w:pStyle w:val="Kopfzeile"/>
      <w:ind w:left="-1418"/>
      <w:rPr>
        <w:sz w:val="22"/>
      </w:rPr>
    </w:pPr>
  </w:p>
  <w:p w:rsidR="00E525C3" w:rsidRPr="00E525C3" w:rsidRDefault="00E525C3" w:rsidP="00DA5632">
    <w:pPr>
      <w:pStyle w:val="Kopfzeile"/>
      <w:ind w:left="-1418"/>
      <w:rPr>
        <w:sz w:val="22"/>
      </w:rPr>
    </w:pPr>
  </w:p>
  <w:p w:rsidR="00E525C3" w:rsidRPr="00E525C3" w:rsidRDefault="00E525C3" w:rsidP="00DA5632">
    <w:pPr>
      <w:pStyle w:val="Kopfzeile"/>
      <w:ind w:left="-1418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44"/>
    <w:multiLevelType w:val="hybridMultilevel"/>
    <w:tmpl w:val="30CA3EC0"/>
    <w:lvl w:ilvl="0" w:tplc="BC14F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054E1"/>
    <w:multiLevelType w:val="hybridMultilevel"/>
    <w:tmpl w:val="68CCBA6A"/>
    <w:lvl w:ilvl="0" w:tplc="8438C3AE">
      <w:start w:val="2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E0AD1"/>
    <w:multiLevelType w:val="hybridMultilevel"/>
    <w:tmpl w:val="213A269E"/>
    <w:lvl w:ilvl="0" w:tplc="0FF211F2">
      <w:start w:val="3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275D"/>
    <w:multiLevelType w:val="hybridMultilevel"/>
    <w:tmpl w:val="91388F2C"/>
    <w:lvl w:ilvl="0" w:tplc="BC14F0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C15C19"/>
    <w:multiLevelType w:val="hybridMultilevel"/>
    <w:tmpl w:val="8926F7E4"/>
    <w:lvl w:ilvl="0" w:tplc="8F147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DF6A14"/>
    <w:multiLevelType w:val="multilevel"/>
    <w:tmpl w:val="3A007B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401"/>
    <w:multiLevelType w:val="hybridMultilevel"/>
    <w:tmpl w:val="8FBEC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079A0"/>
    <w:multiLevelType w:val="hybridMultilevel"/>
    <w:tmpl w:val="7C949E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D08B0"/>
    <w:multiLevelType w:val="hybridMultilevel"/>
    <w:tmpl w:val="8FFA0CCE"/>
    <w:lvl w:ilvl="0" w:tplc="035C58E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132E26"/>
    <w:multiLevelType w:val="hybridMultilevel"/>
    <w:tmpl w:val="3A007B94"/>
    <w:lvl w:ilvl="0" w:tplc="0FF21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37235"/>
    <w:multiLevelType w:val="hybridMultilevel"/>
    <w:tmpl w:val="32729CD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567"/>
  <w:autoHyphenation/>
  <w:hyphenationZone w:val="14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8952" w:val="1"/>
  </w:docVars>
  <w:rsids>
    <w:rsidRoot w:val="00A02D6C"/>
    <w:rsid w:val="0000347A"/>
    <w:rsid w:val="00017876"/>
    <w:rsid w:val="00020CF1"/>
    <w:rsid w:val="00027B9F"/>
    <w:rsid w:val="00031289"/>
    <w:rsid w:val="0003132B"/>
    <w:rsid w:val="000339EB"/>
    <w:rsid w:val="00074766"/>
    <w:rsid w:val="00092D4B"/>
    <w:rsid w:val="00096427"/>
    <w:rsid w:val="000B655F"/>
    <w:rsid w:val="000C281C"/>
    <w:rsid w:val="000E44D7"/>
    <w:rsid w:val="000F3F51"/>
    <w:rsid w:val="00106014"/>
    <w:rsid w:val="00107D1D"/>
    <w:rsid w:val="001149EF"/>
    <w:rsid w:val="00115671"/>
    <w:rsid w:val="00123E23"/>
    <w:rsid w:val="001241E4"/>
    <w:rsid w:val="00140528"/>
    <w:rsid w:val="001429F0"/>
    <w:rsid w:val="001457C2"/>
    <w:rsid w:val="00153F69"/>
    <w:rsid w:val="0016278C"/>
    <w:rsid w:val="00163ED3"/>
    <w:rsid w:val="0017388E"/>
    <w:rsid w:val="001961DE"/>
    <w:rsid w:val="001B3E3D"/>
    <w:rsid w:val="001B729E"/>
    <w:rsid w:val="001C1F96"/>
    <w:rsid w:val="001C5F5A"/>
    <w:rsid w:val="001C7CC0"/>
    <w:rsid w:val="001D672C"/>
    <w:rsid w:val="001F43A0"/>
    <w:rsid w:val="001F466C"/>
    <w:rsid w:val="001F67E8"/>
    <w:rsid w:val="002041D3"/>
    <w:rsid w:val="002110FE"/>
    <w:rsid w:val="00221928"/>
    <w:rsid w:val="00221B89"/>
    <w:rsid w:val="00226015"/>
    <w:rsid w:val="00231945"/>
    <w:rsid w:val="00236052"/>
    <w:rsid w:val="002554CF"/>
    <w:rsid w:val="00255DB0"/>
    <w:rsid w:val="00257545"/>
    <w:rsid w:val="00262C66"/>
    <w:rsid w:val="0026426E"/>
    <w:rsid w:val="00282CA5"/>
    <w:rsid w:val="00283659"/>
    <w:rsid w:val="00285DFD"/>
    <w:rsid w:val="00286EC1"/>
    <w:rsid w:val="00294525"/>
    <w:rsid w:val="00295BA8"/>
    <w:rsid w:val="002A6014"/>
    <w:rsid w:val="002C12AC"/>
    <w:rsid w:val="002C27FF"/>
    <w:rsid w:val="002C4942"/>
    <w:rsid w:val="002D332D"/>
    <w:rsid w:val="002D7599"/>
    <w:rsid w:val="00314910"/>
    <w:rsid w:val="00322E12"/>
    <w:rsid w:val="00323B16"/>
    <w:rsid w:val="00323FFC"/>
    <w:rsid w:val="00324D5F"/>
    <w:rsid w:val="00335D49"/>
    <w:rsid w:val="00336132"/>
    <w:rsid w:val="003431E6"/>
    <w:rsid w:val="00346633"/>
    <w:rsid w:val="00351A77"/>
    <w:rsid w:val="00351A84"/>
    <w:rsid w:val="0036042B"/>
    <w:rsid w:val="00371B19"/>
    <w:rsid w:val="00372579"/>
    <w:rsid w:val="00375821"/>
    <w:rsid w:val="00383C81"/>
    <w:rsid w:val="003920AC"/>
    <w:rsid w:val="00393B44"/>
    <w:rsid w:val="003B65BF"/>
    <w:rsid w:val="003B67FB"/>
    <w:rsid w:val="003B6A8D"/>
    <w:rsid w:val="003D1637"/>
    <w:rsid w:val="003D232D"/>
    <w:rsid w:val="003F3EFF"/>
    <w:rsid w:val="003F4621"/>
    <w:rsid w:val="00401015"/>
    <w:rsid w:val="00404B4B"/>
    <w:rsid w:val="004077B3"/>
    <w:rsid w:val="004116F1"/>
    <w:rsid w:val="00412271"/>
    <w:rsid w:val="004177E8"/>
    <w:rsid w:val="00426E4C"/>
    <w:rsid w:val="00456E38"/>
    <w:rsid w:val="00465A30"/>
    <w:rsid w:val="004841C4"/>
    <w:rsid w:val="0049213A"/>
    <w:rsid w:val="004A5234"/>
    <w:rsid w:val="004A77ED"/>
    <w:rsid w:val="004C0657"/>
    <w:rsid w:val="004C4088"/>
    <w:rsid w:val="004D0984"/>
    <w:rsid w:val="004D1B70"/>
    <w:rsid w:val="004E0491"/>
    <w:rsid w:val="004E33C8"/>
    <w:rsid w:val="004E4E25"/>
    <w:rsid w:val="004E5AD6"/>
    <w:rsid w:val="005010D6"/>
    <w:rsid w:val="0050149E"/>
    <w:rsid w:val="005017FB"/>
    <w:rsid w:val="005267E1"/>
    <w:rsid w:val="00536A9C"/>
    <w:rsid w:val="00546136"/>
    <w:rsid w:val="005520E3"/>
    <w:rsid w:val="00555CA0"/>
    <w:rsid w:val="005564AA"/>
    <w:rsid w:val="005626DA"/>
    <w:rsid w:val="005754A6"/>
    <w:rsid w:val="00576A79"/>
    <w:rsid w:val="005827FD"/>
    <w:rsid w:val="00585F85"/>
    <w:rsid w:val="00595234"/>
    <w:rsid w:val="005A2CC1"/>
    <w:rsid w:val="005A380A"/>
    <w:rsid w:val="005C1486"/>
    <w:rsid w:val="005C39E3"/>
    <w:rsid w:val="005C3A7D"/>
    <w:rsid w:val="005C7075"/>
    <w:rsid w:val="005E085A"/>
    <w:rsid w:val="005F0268"/>
    <w:rsid w:val="005F5550"/>
    <w:rsid w:val="006231DC"/>
    <w:rsid w:val="00631506"/>
    <w:rsid w:val="006321F4"/>
    <w:rsid w:val="006335FA"/>
    <w:rsid w:val="006345BA"/>
    <w:rsid w:val="00635A02"/>
    <w:rsid w:val="00641D97"/>
    <w:rsid w:val="00645CC6"/>
    <w:rsid w:val="00646DA4"/>
    <w:rsid w:val="00653EFF"/>
    <w:rsid w:val="00661CFB"/>
    <w:rsid w:val="006623EC"/>
    <w:rsid w:val="006704DA"/>
    <w:rsid w:val="00672706"/>
    <w:rsid w:val="00672FBE"/>
    <w:rsid w:val="006800A6"/>
    <w:rsid w:val="006806BC"/>
    <w:rsid w:val="006860E8"/>
    <w:rsid w:val="00691A64"/>
    <w:rsid w:val="006A6549"/>
    <w:rsid w:val="006C5847"/>
    <w:rsid w:val="006D5717"/>
    <w:rsid w:val="006E3720"/>
    <w:rsid w:val="006F1787"/>
    <w:rsid w:val="006F3429"/>
    <w:rsid w:val="006F4C69"/>
    <w:rsid w:val="00703A08"/>
    <w:rsid w:val="0070531B"/>
    <w:rsid w:val="00706FCD"/>
    <w:rsid w:val="00707D02"/>
    <w:rsid w:val="00733B32"/>
    <w:rsid w:val="0073646D"/>
    <w:rsid w:val="00741EF5"/>
    <w:rsid w:val="0076377C"/>
    <w:rsid w:val="00766225"/>
    <w:rsid w:val="00793217"/>
    <w:rsid w:val="007947D8"/>
    <w:rsid w:val="007B279D"/>
    <w:rsid w:val="007B5B60"/>
    <w:rsid w:val="007C0D66"/>
    <w:rsid w:val="007C2114"/>
    <w:rsid w:val="007C6982"/>
    <w:rsid w:val="007D6D18"/>
    <w:rsid w:val="007E28BF"/>
    <w:rsid w:val="007E2C96"/>
    <w:rsid w:val="007F7608"/>
    <w:rsid w:val="008010F1"/>
    <w:rsid w:val="008051F9"/>
    <w:rsid w:val="00813D5F"/>
    <w:rsid w:val="0081452F"/>
    <w:rsid w:val="0082033B"/>
    <w:rsid w:val="00841AF9"/>
    <w:rsid w:val="0086201C"/>
    <w:rsid w:val="00863026"/>
    <w:rsid w:val="00873BC7"/>
    <w:rsid w:val="0088014C"/>
    <w:rsid w:val="00881B1E"/>
    <w:rsid w:val="008824B4"/>
    <w:rsid w:val="0089638B"/>
    <w:rsid w:val="0089749B"/>
    <w:rsid w:val="008A5C1C"/>
    <w:rsid w:val="008A6A7A"/>
    <w:rsid w:val="008C660B"/>
    <w:rsid w:val="008D02FB"/>
    <w:rsid w:val="008D1BCB"/>
    <w:rsid w:val="008D785E"/>
    <w:rsid w:val="008E3D83"/>
    <w:rsid w:val="008F32E4"/>
    <w:rsid w:val="009008B9"/>
    <w:rsid w:val="0091302C"/>
    <w:rsid w:val="00922D06"/>
    <w:rsid w:val="00935870"/>
    <w:rsid w:val="00956DAE"/>
    <w:rsid w:val="0096035D"/>
    <w:rsid w:val="00963529"/>
    <w:rsid w:val="00973199"/>
    <w:rsid w:val="00974B4A"/>
    <w:rsid w:val="009758A6"/>
    <w:rsid w:val="00991CA3"/>
    <w:rsid w:val="00994350"/>
    <w:rsid w:val="009A79CA"/>
    <w:rsid w:val="009B72E6"/>
    <w:rsid w:val="009C3981"/>
    <w:rsid w:val="009C715E"/>
    <w:rsid w:val="009D3407"/>
    <w:rsid w:val="009D75B6"/>
    <w:rsid w:val="009E1260"/>
    <w:rsid w:val="009F65AB"/>
    <w:rsid w:val="009F7AF7"/>
    <w:rsid w:val="00A016BB"/>
    <w:rsid w:val="00A02259"/>
    <w:rsid w:val="00A02D6C"/>
    <w:rsid w:val="00A150E2"/>
    <w:rsid w:val="00A23783"/>
    <w:rsid w:val="00A23BA6"/>
    <w:rsid w:val="00A47E01"/>
    <w:rsid w:val="00A573FA"/>
    <w:rsid w:val="00A72D2B"/>
    <w:rsid w:val="00A76509"/>
    <w:rsid w:val="00A766A4"/>
    <w:rsid w:val="00A87136"/>
    <w:rsid w:val="00A920AB"/>
    <w:rsid w:val="00A93268"/>
    <w:rsid w:val="00AA271D"/>
    <w:rsid w:val="00AA551B"/>
    <w:rsid w:val="00AA6C14"/>
    <w:rsid w:val="00AB073A"/>
    <w:rsid w:val="00AB6BFE"/>
    <w:rsid w:val="00AC015C"/>
    <w:rsid w:val="00AC098D"/>
    <w:rsid w:val="00AC24F8"/>
    <w:rsid w:val="00AD502C"/>
    <w:rsid w:val="00AE0056"/>
    <w:rsid w:val="00AE2F30"/>
    <w:rsid w:val="00AE3CE6"/>
    <w:rsid w:val="00AE3FA8"/>
    <w:rsid w:val="00AE62F4"/>
    <w:rsid w:val="00AF01AD"/>
    <w:rsid w:val="00B015BD"/>
    <w:rsid w:val="00B13505"/>
    <w:rsid w:val="00B153AE"/>
    <w:rsid w:val="00B17505"/>
    <w:rsid w:val="00B1765E"/>
    <w:rsid w:val="00B177A7"/>
    <w:rsid w:val="00B332AC"/>
    <w:rsid w:val="00B33F8C"/>
    <w:rsid w:val="00B34E89"/>
    <w:rsid w:val="00B36491"/>
    <w:rsid w:val="00B36902"/>
    <w:rsid w:val="00B4598A"/>
    <w:rsid w:val="00B53F0D"/>
    <w:rsid w:val="00B57F5C"/>
    <w:rsid w:val="00B726D7"/>
    <w:rsid w:val="00B76481"/>
    <w:rsid w:val="00B85F13"/>
    <w:rsid w:val="00BA5D95"/>
    <w:rsid w:val="00BB4859"/>
    <w:rsid w:val="00BC2AD4"/>
    <w:rsid w:val="00BC5EB9"/>
    <w:rsid w:val="00BD43DF"/>
    <w:rsid w:val="00BE5C55"/>
    <w:rsid w:val="00C04EAC"/>
    <w:rsid w:val="00C302A9"/>
    <w:rsid w:val="00C31332"/>
    <w:rsid w:val="00C409C2"/>
    <w:rsid w:val="00C47DD9"/>
    <w:rsid w:val="00C55162"/>
    <w:rsid w:val="00C573DF"/>
    <w:rsid w:val="00C601BD"/>
    <w:rsid w:val="00C84FEC"/>
    <w:rsid w:val="00C91741"/>
    <w:rsid w:val="00C9184C"/>
    <w:rsid w:val="00CA3B26"/>
    <w:rsid w:val="00CB52BB"/>
    <w:rsid w:val="00CC2F6C"/>
    <w:rsid w:val="00CC5C92"/>
    <w:rsid w:val="00CD2BE7"/>
    <w:rsid w:val="00CD4849"/>
    <w:rsid w:val="00CD77A6"/>
    <w:rsid w:val="00CF0143"/>
    <w:rsid w:val="00CF043B"/>
    <w:rsid w:val="00D01CD5"/>
    <w:rsid w:val="00D0441D"/>
    <w:rsid w:val="00D11C23"/>
    <w:rsid w:val="00D252EF"/>
    <w:rsid w:val="00D31195"/>
    <w:rsid w:val="00D41E74"/>
    <w:rsid w:val="00D616EC"/>
    <w:rsid w:val="00D67519"/>
    <w:rsid w:val="00D73548"/>
    <w:rsid w:val="00D8719B"/>
    <w:rsid w:val="00DA5632"/>
    <w:rsid w:val="00DA5C29"/>
    <w:rsid w:val="00DA74C0"/>
    <w:rsid w:val="00DB7FE2"/>
    <w:rsid w:val="00DD1666"/>
    <w:rsid w:val="00DE0EFE"/>
    <w:rsid w:val="00DE2C46"/>
    <w:rsid w:val="00DE6DC4"/>
    <w:rsid w:val="00DF1299"/>
    <w:rsid w:val="00DF3739"/>
    <w:rsid w:val="00DF6577"/>
    <w:rsid w:val="00DF65E8"/>
    <w:rsid w:val="00DF7F86"/>
    <w:rsid w:val="00E16F1A"/>
    <w:rsid w:val="00E31F91"/>
    <w:rsid w:val="00E34DCD"/>
    <w:rsid w:val="00E40844"/>
    <w:rsid w:val="00E42A8A"/>
    <w:rsid w:val="00E525C3"/>
    <w:rsid w:val="00E5413C"/>
    <w:rsid w:val="00E63CD4"/>
    <w:rsid w:val="00E66EED"/>
    <w:rsid w:val="00E67F2B"/>
    <w:rsid w:val="00E71132"/>
    <w:rsid w:val="00E7316B"/>
    <w:rsid w:val="00E74767"/>
    <w:rsid w:val="00E75561"/>
    <w:rsid w:val="00E86540"/>
    <w:rsid w:val="00E8691F"/>
    <w:rsid w:val="00E86C66"/>
    <w:rsid w:val="00E95D27"/>
    <w:rsid w:val="00E97D71"/>
    <w:rsid w:val="00EA70A5"/>
    <w:rsid w:val="00EB2313"/>
    <w:rsid w:val="00EB37B8"/>
    <w:rsid w:val="00EC66B0"/>
    <w:rsid w:val="00EE0FF3"/>
    <w:rsid w:val="00EE418E"/>
    <w:rsid w:val="00EE5F3E"/>
    <w:rsid w:val="00EE7450"/>
    <w:rsid w:val="00EF5139"/>
    <w:rsid w:val="00F00019"/>
    <w:rsid w:val="00F07315"/>
    <w:rsid w:val="00F12A0A"/>
    <w:rsid w:val="00F17709"/>
    <w:rsid w:val="00F2744F"/>
    <w:rsid w:val="00F476BE"/>
    <w:rsid w:val="00F65DA0"/>
    <w:rsid w:val="00F92D7A"/>
    <w:rsid w:val="00FA4118"/>
    <w:rsid w:val="00FD7E01"/>
    <w:rsid w:val="00FD7E2F"/>
    <w:rsid w:val="00FE15A1"/>
    <w:rsid w:val="00FE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7AE2BF7"/>
  <w15:docId w15:val="{33455413-9680-4DE7-A46A-93DE335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2D6C"/>
    <w:rPr>
      <w:lang w:eastAsia="de-DE"/>
    </w:rPr>
  </w:style>
  <w:style w:type="paragraph" w:styleId="berschrift1">
    <w:name w:val="heading 1"/>
    <w:basedOn w:val="Standard"/>
    <w:next w:val="Standard"/>
    <w:qFormat/>
    <w:rsid w:val="006860E8"/>
    <w:pPr>
      <w:keepNext/>
      <w:ind w:left="20" w:right="455"/>
      <w:jc w:val="both"/>
      <w:outlineLvl w:val="0"/>
    </w:pPr>
    <w:rPr>
      <w:rFonts w:ascii="Times" w:hAnsi="Times"/>
    </w:rPr>
  </w:style>
  <w:style w:type="paragraph" w:styleId="berschrift2">
    <w:name w:val="heading 2"/>
    <w:basedOn w:val="Standard"/>
    <w:next w:val="Standard"/>
    <w:qFormat/>
    <w:rsid w:val="006860E8"/>
    <w:pPr>
      <w:keepNext/>
      <w:ind w:left="20" w:right="455"/>
      <w:jc w:val="both"/>
      <w:outlineLvl w:val="1"/>
    </w:pPr>
    <w:rPr>
      <w:rFonts w:ascii="Times" w:hAnsi="Times"/>
      <w:b/>
      <w:u w:val="single"/>
    </w:rPr>
  </w:style>
  <w:style w:type="paragraph" w:styleId="berschrift3">
    <w:name w:val="heading 3"/>
    <w:basedOn w:val="Standard"/>
    <w:next w:val="Standard"/>
    <w:qFormat/>
    <w:rsid w:val="006860E8"/>
    <w:pPr>
      <w:keepNext/>
      <w:ind w:left="20" w:right="455"/>
      <w:jc w:val="both"/>
      <w:outlineLvl w:val="2"/>
    </w:pPr>
    <w:rPr>
      <w:rFonts w:ascii="Times" w:hAnsi="Times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860E8"/>
    <w:pPr>
      <w:tabs>
        <w:tab w:val="center" w:pos="4819"/>
        <w:tab w:val="right" w:pos="9071"/>
      </w:tabs>
    </w:pPr>
  </w:style>
  <w:style w:type="paragraph" w:customStyle="1" w:styleId="Datum1">
    <w:name w:val="Datum1"/>
    <w:basedOn w:val="Standard"/>
    <w:next w:val="Betreff"/>
    <w:rsid w:val="006860E8"/>
    <w:pPr>
      <w:spacing w:before="960" w:after="1200"/>
      <w:ind w:left="5103"/>
    </w:pPr>
    <w:rPr>
      <w:rFonts w:ascii="Times" w:hAnsi="Times"/>
    </w:rPr>
  </w:style>
  <w:style w:type="paragraph" w:customStyle="1" w:styleId="Betreff">
    <w:name w:val="Betreff"/>
    <w:basedOn w:val="Standard"/>
    <w:next w:val="Standard"/>
    <w:rsid w:val="0003132B"/>
    <w:pPr>
      <w:pBdr>
        <w:bottom w:val="single" w:sz="6" w:space="0" w:color="auto"/>
        <w:between w:val="single" w:sz="6" w:space="0" w:color="auto"/>
      </w:pBdr>
      <w:spacing w:after="480"/>
    </w:pPr>
    <w:rPr>
      <w:rFonts w:ascii="Arial" w:hAnsi="Arial"/>
      <w:sz w:val="16"/>
    </w:rPr>
  </w:style>
  <w:style w:type="paragraph" w:customStyle="1" w:styleId="Adresse">
    <w:name w:val="Adresse"/>
    <w:basedOn w:val="Standard"/>
    <w:next w:val="Datum1"/>
    <w:rsid w:val="006860E8"/>
    <w:pPr>
      <w:ind w:left="5100"/>
    </w:pPr>
    <w:rPr>
      <w:rFonts w:ascii="Times" w:hAnsi="Times"/>
    </w:rPr>
  </w:style>
  <w:style w:type="character" w:styleId="Hyperlink">
    <w:name w:val="Hyperlink"/>
    <w:rsid w:val="006860E8"/>
    <w:rPr>
      <w:color w:val="0000FF"/>
      <w:u w:val="single"/>
    </w:rPr>
  </w:style>
  <w:style w:type="paragraph" w:styleId="Sprechblasentext">
    <w:name w:val="Balloon Text"/>
    <w:basedOn w:val="Standard"/>
    <w:semiHidden/>
    <w:rsid w:val="00324D5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706FCD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706FC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A87136"/>
    <w:rPr>
      <w:rFonts w:ascii="Helvetica" w:hAnsi="Helvetica"/>
      <w:noProof/>
      <w:lang w:val="en-US" w:eastAsia="en-US"/>
    </w:rPr>
  </w:style>
  <w:style w:type="character" w:customStyle="1" w:styleId="shorttext">
    <w:name w:val="short_text"/>
    <w:basedOn w:val="Absatz-Standardschriftart"/>
    <w:rsid w:val="001C1F96"/>
  </w:style>
  <w:style w:type="paragraph" w:styleId="StandardWeb">
    <w:name w:val="Normal (Web)"/>
    <w:basedOn w:val="Standard"/>
    <w:uiPriority w:val="99"/>
    <w:unhideWhenUsed/>
    <w:rsid w:val="001C1F96"/>
    <w:pPr>
      <w:spacing w:before="100" w:beforeAutospacing="1" w:after="100" w:afterAutospacing="1"/>
    </w:pPr>
    <w:rPr>
      <w:rFonts w:eastAsiaTheme="minorHAnsi"/>
      <w:color w:val="000000"/>
      <w:lang w:eastAsia="de-CH"/>
    </w:rPr>
  </w:style>
  <w:style w:type="paragraph" w:styleId="Listenabsatz">
    <w:name w:val="List Paragraph"/>
    <w:basedOn w:val="Standard"/>
    <w:uiPriority w:val="34"/>
    <w:qFormat/>
    <w:rsid w:val="007E2C96"/>
    <w:pPr>
      <w:ind w:left="720"/>
      <w:contextualSpacing/>
    </w:pPr>
  </w:style>
  <w:style w:type="paragraph" w:customStyle="1" w:styleId="Paragrafobase">
    <w:name w:val="[Paragrafo base]"/>
    <w:basedOn w:val="Standard"/>
    <w:uiPriority w:val="99"/>
    <w:rsid w:val="003431E6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CH"/>
    </w:rPr>
  </w:style>
  <w:style w:type="character" w:styleId="Seitenzahl">
    <w:name w:val="page number"/>
    <w:basedOn w:val="Absatz-Standardschriftart"/>
    <w:rsid w:val="00B76481"/>
  </w:style>
  <w:style w:type="character" w:styleId="Platzhaltertext">
    <w:name w:val="Placeholder Text"/>
    <w:basedOn w:val="Absatz-Standardschriftart"/>
    <w:rsid w:val="00E97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9FC31D-A4E4-486B-BE9F-364ECA9E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 Hehli</vt:lpstr>
      <vt:lpstr>Jos Hehli</vt:lpstr>
    </vt:vector>
  </TitlesOfParts>
  <Company>ZHAW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 Hehli</dc:title>
  <dc:creator>Daniela Seiler</dc:creator>
  <cp:lastModifiedBy>Mauro Heinisch</cp:lastModifiedBy>
  <cp:revision>2</cp:revision>
  <cp:lastPrinted>2017-11-08T12:51:00Z</cp:lastPrinted>
  <dcterms:created xsi:type="dcterms:W3CDTF">2023-11-03T07:33:00Z</dcterms:created>
  <dcterms:modified xsi:type="dcterms:W3CDTF">2023-11-03T07:33:00Z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11/8/2017 2:01:14 PM</vt:lpwstr>
  </property>
  <property fmtid="{D5CDD505-2E9C-101B-9397-08002B2CF9AE}" pid="3" name="OS_LastOpenUser">
    <vt:lpwstr>DSEIL</vt:lpwstr>
  </property>
  <property fmtid="{D5CDD505-2E9C-101B-9397-08002B2CF9AE}" pid="4" name="OS_LastSave">
    <vt:lpwstr>11/8/2017 1:56:20 PM</vt:lpwstr>
  </property>
  <property fmtid="{D5CDD505-2E9C-101B-9397-08002B2CF9AE}" pid="5" name="OS_LastSaveUser">
    <vt:lpwstr>DSEIL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  <property fmtid="{D5CDD505-2E9C-101B-9397-08002B2CF9AE}" pid="8" name="OS_AutoÜbernahme">
    <vt:bool>false</vt:bool>
  </property>
</Properties>
</file>